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87EA" w14:textId="77777777" w:rsidR="009671F8" w:rsidRDefault="009671F8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Педагог қызметкерлердің біліктілігін арттыру туралы </w:t>
      </w:r>
    </w:p>
    <w:p w14:paraId="00C95647" w14:textId="4E64CABA" w:rsidR="005C652A" w:rsidRPr="00F35456" w:rsidRDefault="009671F8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ШАРТ</w:t>
      </w:r>
    </w:p>
    <w:p w14:paraId="46FF829A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422DF5" w14:textId="72326686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9671F8">
        <w:rPr>
          <w:rFonts w:ascii="Times New Roman" w:eastAsia="Times New Roman" w:hAnsi="Times New Roman" w:cs="Times New Roman"/>
          <w:lang w:val="kk-KZ" w:eastAsia="ru-RU"/>
        </w:rPr>
        <w:t>Қарағанды қ.</w:t>
      </w:r>
      <w:r w:rsidRPr="00F35456">
        <w:rPr>
          <w:rFonts w:ascii="Times New Roman" w:eastAsia="Times New Roman" w:hAnsi="Times New Roman" w:cs="Times New Roman"/>
          <w:lang w:eastAsia="ru-RU"/>
        </w:rPr>
        <w:t>                          </w:t>
      </w:r>
    </w:p>
    <w:p w14:paraId="2CE9F083" w14:textId="7BEBBF93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«____»_______________202</w:t>
      </w:r>
      <w:r w:rsidR="00E56F20">
        <w:rPr>
          <w:rFonts w:ascii="Times New Roman" w:eastAsia="Times New Roman" w:hAnsi="Times New Roman" w:cs="Times New Roman"/>
          <w:lang w:eastAsia="ru-RU"/>
        </w:rPr>
        <w:t>5</w:t>
      </w:r>
      <w:r w:rsidR="009671F8">
        <w:rPr>
          <w:rFonts w:ascii="Times New Roman" w:eastAsia="Times New Roman" w:hAnsi="Times New Roman" w:cs="Times New Roman"/>
          <w:lang w:eastAsia="ru-RU"/>
        </w:rPr>
        <w:t>ж</w:t>
      </w:r>
      <w:r w:rsidRPr="00F3545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14:paraId="047BC57A" w14:textId="0D07FAD2" w:rsidR="009671F8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   </w:t>
      </w:r>
    </w:p>
    <w:p w14:paraId="51C46FBC" w14:textId="6709DCAD" w:rsidR="005C652A" w:rsidRPr="009671F8" w:rsidRDefault="009671F8" w:rsidP="00967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9671F8">
        <w:rPr>
          <w:rFonts w:ascii="Times New Roman" w:eastAsia="Times New Roman" w:hAnsi="Times New Roman" w:cs="Times New Roman"/>
          <w:lang w:eastAsia="ru-RU"/>
        </w:rPr>
        <w:t>Бұдан әрі Жарғы негізінде әрекет ететін</w:t>
      </w:r>
      <w:r>
        <w:rPr>
          <w:rFonts w:ascii="Times New Roman" w:eastAsia="Times New Roman" w:hAnsi="Times New Roman" w:cs="Times New Roman"/>
          <w:lang w:val="kk-KZ" w:eastAsia="ru-RU"/>
        </w:rPr>
        <w:t xml:space="preserve"> «</w:t>
      </w:r>
      <w:r w:rsidRPr="009671F8">
        <w:rPr>
          <w:rFonts w:ascii="Times New Roman" w:eastAsia="Times New Roman" w:hAnsi="Times New Roman" w:cs="Times New Roman"/>
          <w:lang w:eastAsia="ru-RU"/>
        </w:rPr>
        <w:t>Институт</w:t>
      </w:r>
      <w:r>
        <w:rPr>
          <w:rFonts w:ascii="Times New Roman" w:eastAsia="Times New Roman" w:hAnsi="Times New Roman" w:cs="Times New Roman"/>
          <w:lang w:val="kk-KZ" w:eastAsia="ru-RU"/>
        </w:rPr>
        <w:t xml:space="preserve">» </w:t>
      </w:r>
      <w:r w:rsidRPr="009671F8">
        <w:rPr>
          <w:rFonts w:ascii="Times New Roman" w:eastAsia="Times New Roman" w:hAnsi="Times New Roman" w:cs="Times New Roman"/>
          <w:lang w:eastAsia="ru-RU"/>
        </w:rPr>
        <w:t xml:space="preserve">деп аталатын 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9671F8">
        <w:rPr>
          <w:rFonts w:ascii="Times New Roman" w:eastAsia="Times New Roman" w:hAnsi="Times New Roman" w:cs="Times New Roman"/>
          <w:b/>
          <w:lang w:eastAsia="ru-RU"/>
        </w:rPr>
        <w:t>БІЛІМ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» ҚАЙТА ДАЯРЛАУ ЖӘНЕ БІЛІКТІЛІКТІ АРТТЫРУ ИНСТИТУТЫ»</w:t>
      </w:r>
      <w:r w:rsidRPr="009671F8">
        <w:rPr>
          <w:rFonts w:ascii="Times New Roman" w:eastAsia="Times New Roman" w:hAnsi="Times New Roman" w:cs="Times New Roman"/>
          <w:b/>
          <w:lang w:eastAsia="ru-RU"/>
        </w:rPr>
        <w:t xml:space="preserve"> ЖШС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,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9671F8">
        <w:rPr>
          <w:rFonts w:ascii="Times New Roman" w:eastAsia="Times New Roman" w:hAnsi="Times New Roman" w:cs="Times New Roman"/>
          <w:lang w:eastAsia="ru-RU"/>
        </w:rPr>
        <w:t>бір жа</w:t>
      </w:r>
      <w:r>
        <w:rPr>
          <w:rFonts w:ascii="Times New Roman" w:eastAsia="Times New Roman" w:hAnsi="Times New Roman" w:cs="Times New Roman"/>
          <w:lang w:val="kk-KZ" w:eastAsia="ru-RU"/>
        </w:rPr>
        <w:t>қтан</w:t>
      </w:r>
      <w:r w:rsidRPr="009671F8">
        <w:rPr>
          <w:rFonts w:ascii="Times New Roman" w:eastAsia="Times New Roman" w:hAnsi="Times New Roman" w:cs="Times New Roman"/>
          <w:lang w:eastAsia="ru-RU"/>
        </w:rPr>
        <w:t xml:space="preserve"> директор Валерий Сергеевич Жилкин және екінші жа</w:t>
      </w:r>
      <w:r>
        <w:rPr>
          <w:rFonts w:ascii="Times New Roman" w:eastAsia="Times New Roman" w:hAnsi="Times New Roman" w:cs="Times New Roman"/>
          <w:lang w:val="kk-KZ" w:eastAsia="ru-RU"/>
        </w:rPr>
        <w:t xml:space="preserve">қтан, </w:t>
      </w:r>
      <w:r w:rsidRPr="00F354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val="kk-KZ" w:eastAsia="ru-RU"/>
        </w:rPr>
        <w:t xml:space="preserve"> «Т</w:t>
      </w:r>
      <w:r>
        <w:rPr>
          <w:rFonts w:ascii="Times New Roman" w:eastAsia="Times New Roman" w:hAnsi="Times New Roman" w:cs="Times New Roman"/>
          <w:lang w:eastAsia="ru-RU"/>
        </w:rPr>
        <w:t>ыңдаушы»</w:t>
      </w:r>
      <w:r w:rsidRPr="009671F8">
        <w:rPr>
          <w:rFonts w:ascii="Times New Roman" w:eastAsia="Times New Roman" w:hAnsi="Times New Roman" w:cs="Times New Roman"/>
          <w:lang w:eastAsia="ru-RU"/>
        </w:rPr>
        <w:t xml:space="preserve"> атынан төмендегілер туралы осы Шартты жасасты</w:t>
      </w:r>
      <w:r>
        <w:rPr>
          <w:rFonts w:ascii="Times New Roman" w:eastAsia="Times New Roman" w:hAnsi="Times New Roman" w:cs="Times New Roman"/>
          <w:lang w:val="kk-KZ" w:eastAsia="ru-RU"/>
        </w:rPr>
        <w:t>:</w:t>
      </w:r>
    </w:p>
    <w:p w14:paraId="3CA3576B" w14:textId="039C9E5C" w:rsidR="00E47E56" w:rsidRPr="00F35456" w:rsidRDefault="00E47E56"/>
    <w:p w14:paraId="51D4C2A5" w14:textId="088ACEDB" w:rsidR="00265933" w:rsidRPr="009671F8" w:rsidRDefault="009671F8" w:rsidP="009671F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/>
          <w:bCs/>
          <w:lang w:eastAsia="ru-RU"/>
        </w:rPr>
        <w:t>ШАРТТЫҢ МӘНІ</w:t>
      </w:r>
    </w:p>
    <w:p w14:paraId="5D906BF7" w14:textId="77777777" w:rsidR="009671F8" w:rsidRPr="009671F8" w:rsidRDefault="009671F8" w:rsidP="009671F8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b/>
          <w:lang w:eastAsia="ru-RU"/>
        </w:rPr>
      </w:pPr>
    </w:p>
    <w:p w14:paraId="6A3C090F" w14:textId="1D271ED0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71F8">
        <w:rPr>
          <w:rFonts w:ascii="Times New Roman" w:eastAsia="Times New Roman" w:hAnsi="Times New Roman" w:cs="Times New Roman"/>
          <w:lang w:eastAsia="ru-RU"/>
        </w:rPr>
        <w:t>Тыңдаушы таңдаған білім беру бағдарламасы бойынша педагог қызметкерлердің біліктілігін арттыру курсын ұйымдастыру және өткізу бойынша міндеттемелерді тапсырады, ал Институт өзіне міндеттемелерді қабылдайды</w:t>
      </w:r>
    </w:p>
    <w:p w14:paraId="1C346B7A" w14:textId="4118ADD7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71F8">
        <w:rPr>
          <w:rFonts w:ascii="Times New Roman" w:eastAsia="Times New Roman" w:hAnsi="Times New Roman" w:cs="Times New Roman"/>
          <w:lang w:eastAsia="ru-RU"/>
        </w:rPr>
        <w:t>Курстар қашықтықтан оқыту нысаны бойынша ippk.kz білім беру порталында өткізіледі.</w:t>
      </w:r>
    </w:p>
    <w:p w14:paraId="220BF7CC" w14:textId="13783F69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О</w:t>
      </w:r>
      <w:r w:rsidRPr="009671F8">
        <w:rPr>
          <w:rFonts w:ascii="Times New Roman" w:eastAsia="Times New Roman" w:hAnsi="Times New Roman" w:cs="Times New Roman"/>
          <w:lang w:eastAsia="ru-RU"/>
        </w:rPr>
        <w:t>қу мерзімі: _________________________ тестілеу нысанында қорытынды бағалаудан өтуді қоса алғанда</w:t>
      </w:r>
    </w:p>
    <w:p w14:paraId="2A73DC9B" w14:textId="47E97EEE" w:rsidR="00265933" w:rsidRPr="00F35456" w:rsidRDefault="00265933"/>
    <w:p w14:paraId="2BD39F21" w14:textId="13C4FBBD" w:rsidR="003B006F" w:rsidRPr="00F35456" w:rsidRDefault="003B006F" w:rsidP="00E414A6">
      <w:p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 xml:space="preserve">2. </w:t>
      </w:r>
      <w:r w:rsidR="009671F8" w:rsidRPr="009671F8">
        <w:rPr>
          <w:rFonts w:ascii="Times New Roman" w:hAnsi="Times New Roman" w:cs="Times New Roman"/>
          <w:b/>
          <w:bCs/>
        </w:rPr>
        <w:t>ТЫҢДАУШЫЛАРДЫ ҚАБЫЛДАУ ТӘРТІБІ</w:t>
      </w:r>
    </w:p>
    <w:p w14:paraId="2D5812F5" w14:textId="035788C1" w:rsidR="009671F8" w:rsidRPr="009671F8" w:rsidRDefault="00E414A6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2.1 </w:t>
      </w:r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Тыңдаушыларды курстарға қабылдау </w:t>
      </w:r>
      <w:r w:rsidR="009671F8"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төмендегі</w:t>
      </w:r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тәртіппен жүзеге асырылады: </w:t>
      </w:r>
    </w:p>
    <w:p w14:paraId="26DC0B56" w14:textId="0850DBF6" w:rsidR="009671F8" w:rsidRPr="009671F8" w:rsidRDefault="009671F8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тыңдаушы таңдалған білім беру бағдарламасы бойынша </w:t>
      </w:r>
      <w:r w:rsidR="007B5B34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ippk.kz </w:t>
      </w:r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интернет-порталда өтінім береді;</w:t>
      </w:r>
    </w:p>
    <w:p w14:paraId="580D6797" w14:textId="5DD3D3A1" w:rsidR="003B006F" w:rsidRPr="007B5B34" w:rsidRDefault="007B5B34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тыңдаушы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И</w:t>
      </w:r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нститутпен оқу шартына қол қояды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.</w:t>
      </w:r>
    </w:p>
    <w:p w14:paraId="604577B6" w14:textId="640E642C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FE0B8CA" w14:textId="3181ED73" w:rsidR="00A017EB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B5B34" w:rsidRPr="007B5B34">
        <w:t xml:space="preserve"> </w:t>
      </w:r>
      <w:r w:rsidR="007B5B34" w:rsidRPr="007B5B34">
        <w:rPr>
          <w:rFonts w:ascii="Times New Roman" w:eastAsia="Times New Roman" w:hAnsi="Times New Roman" w:cs="Times New Roman"/>
          <w:b/>
          <w:bCs/>
          <w:lang w:eastAsia="ru-RU"/>
        </w:rPr>
        <w:t>ТАРАПТАРДЫҢ МІНДЕТТЕРІ</w:t>
      </w:r>
    </w:p>
    <w:p w14:paraId="75BBDE20" w14:textId="77777777" w:rsidR="00C77D9E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D078DB" w14:textId="08F3FACD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3.1 Институт міндеттенеді:</w:t>
      </w:r>
    </w:p>
    <w:p w14:paraId="5AB95D06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 белгіленген оқу мерзімінде тыңдаушының біліктілігін арттыру курстарына қабылдау;</w:t>
      </w:r>
    </w:p>
    <w:p w14:paraId="14328593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 педагог қызметкерлердің біліктілігін арттыру бойынша білім беру бағдарламасының орындалуын қамтамасыз ету;</w:t>
      </w:r>
    </w:p>
    <w:p w14:paraId="713B1C6F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 таңдалған білім беру бағдарламасы бойынша әдістемелік қамтамасыз ету;</w:t>
      </w:r>
    </w:p>
    <w:p w14:paraId="03BECBD5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</w:t>
      </w:r>
      <w:r w:rsidRPr="007B5B34">
        <w:rPr>
          <w:b/>
          <w:sz w:val="22"/>
          <w:szCs w:val="22"/>
        </w:rPr>
        <w:t>оқу кестесіне сәйкес</w:t>
      </w:r>
      <w:r w:rsidRPr="007B5B34">
        <w:rPr>
          <w:sz w:val="22"/>
          <w:szCs w:val="22"/>
        </w:rPr>
        <w:t xml:space="preserve"> қорытынды бағалаудан сәтті өткен тыңдаушыларға өз үлгісіндегі сертификат берілсін. </w:t>
      </w:r>
    </w:p>
    <w:p w14:paraId="499E6772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3.2.     Тыңдаушы міндеттенеді:</w:t>
      </w:r>
    </w:p>
    <w:p w14:paraId="5CF35BAD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 белгіленген оқу жоспарына, сабақ кестесіне және кестесіне сәйкес оқуға;</w:t>
      </w:r>
    </w:p>
    <w:p w14:paraId="7F10DED3" w14:textId="6AE120C6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</w:t>
      </w:r>
      <w:r w:rsidRPr="007B5B34">
        <w:rPr>
          <w:sz w:val="22"/>
          <w:szCs w:val="22"/>
        </w:rPr>
        <w:t>оқу тәртібі мен мінез-құлық нормаларын сақтау, оның ішінде профессор-оқытушылар құрамына және басқа да білім алушыларға құрмет көрсету, олардың ар-намысы мен қадір-қасиетіне қол сұғылмау;</w:t>
      </w:r>
    </w:p>
    <w:p w14:paraId="5CDC12ED" w14:textId="0AFA2CEF" w:rsidR="00A017EB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  <w:lang w:val="kk-KZ"/>
        </w:rPr>
      </w:pPr>
      <w:r w:rsidRPr="007B5B34">
        <w:rPr>
          <w:sz w:val="22"/>
          <w:szCs w:val="22"/>
        </w:rPr>
        <w:t xml:space="preserve">      - </w:t>
      </w:r>
      <w:r w:rsidRPr="007B5B34">
        <w:rPr>
          <w:b/>
          <w:sz w:val="22"/>
          <w:szCs w:val="22"/>
        </w:rPr>
        <w:t>оқу кестесіне сәйкес</w:t>
      </w:r>
      <w:r w:rsidRPr="007B5B34">
        <w:rPr>
          <w:sz w:val="22"/>
          <w:szCs w:val="22"/>
        </w:rPr>
        <w:t xml:space="preserve"> алынған ең жоғары балдың кемінде 50% көлемінде қорытынды тестілеуден өту. Шекті деңгей</w:t>
      </w:r>
      <w:r>
        <w:rPr>
          <w:sz w:val="22"/>
          <w:szCs w:val="22"/>
          <w:lang w:val="kk-KZ"/>
        </w:rPr>
        <w:t xml:space="preserve"> </w:t>
      </w:r>
      <w:r w:rsidRPr="007B5B34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</w:t>
      </w:r>
      <w:r w:rsidRPr="007B5B34">
        <w:rPr>
          <w:sz w:val="22"/>
          <w:szCs w:val="22"/>
        </w:rPr>
        <w:t>10 балл</w:t>
      </w:r>
      <w:r>
        <w:rPr>
          <w:sz w:val="22"/>
          <w:szCs w:val="22"/>
          <w:lang w:val="kk-KZ"/>
        </w:rPr>
        <w:t>.</w:t>
      </w:r>
    </w:p>
    <w:p w14:paraId="1725CAC5" w14:textId="77777777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BE88F0A" w14:textId="51F0B816" w:rsidR="001B738A" w:rsidRPr="00F35456" w:rsidRDefault="007B5B34" w:rsidP="007B5B3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5B34">
        <w:rPr>
          <w:rFonts w:ascii="Times New Roman" w:eastAsia="Times New Roman" w:hAnsi="Times New Roman" w:cs="Times New Roman"/>
          <w:b/>
          <w:bCs/>
          <w:lang w:eastAsia="ru-RU"/>
        </w:rPr>
        <w:t>ҚЫЗМЕТТЕРДІҢ ҚҰНЫ ЖӘНЕ ТӨЛЕМ ШАРТТАРЫ</w:t>
      </w:r>
    </w:p>
    <w:p w14:paraId="43C429C8" w14:textId="77777777" w:rsidR="001B738A" w:rsidRPr="00F35456" w:rsidRDefault="001B738A" w:rsidP="001B738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9D873" w14:textId="1B4415EB" w:rsidR="007B5B34" w:rsidRPr="004E40CE" w:rsidRDefault="001B738A" w:rsidP="007B5B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4.1.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7B5B34" w:rsidRPr="00E2182F">
        <w:rPr>
          <w:rFonts w:ascii="Times New Roman" w:eastAsia="Times New Roman" w:hAnsi="Times New Roman" w:cs="Times New Roman"/>
          <w:lang w:val="kk-KZ" w:eastAsia="ru-RU"/>
        </w:rPr>
        <w:t xml:space="preserve">Тыңдаушы курстар басталғанға дейін және екі тарап шарт жасасқан күні қызметтерге ақы төлейді. </w:t>
      </w:r>
      <w:r w:rsidR="007B5B34" w:rsidRPr="004E40CE">
        <w:rPr>
          <w:rFonts w:ascii="Times New Roman" w:eastAsia="Times New Roman" w:hAnsi="Times New Roman" w:cs="Times New Roman"/>
          <w:lang w:val="kk-KZ" w:eastAsia="ru-RU"/>
        </w:rPr>
        <w:t>Жоғарыд</w:t>
      </w:r>
      <w:r w:rsidR="00E2182F" w:rsidRPr="004E40CE">
        <w:rPr>
          <w:rFonts w:ascii="Times New Roman" w:eastAsia="Times New Roman" w:hAnsi="Times New Roman" w:cs="Times New Roman"/>
          <w:lang w:val="kk-KZ" w:eastAsia="ru-RU"/>
        </w:rPr>
        <w:t xml:space="preserve">а көрсетілген төлем мерзімінде </w:t>
      </w:r>
      <w:r w:rsidR="00E2182F">
        <w:rPr>
          <w:rFonts w:ascii="Times New Roman" w:eastAsia="Times New Roman" w:hAnsi="Times New Roman" w:cs="Times New Roman"/>
          <w:lang w:val="kk-KZ" w:eastAsia="ru-RU"/>
        </w:rPr>
        <w:t>И</w:t>
      </w:r>
      <w:r w:rsidR="007B5B34" w:rsidRPr="004E40CE">
        <w:rPr>
          <w:rFonts w:ascii="Times New Roman" w:eastAsia="Times New Roman" w:hAnsi="Times New Roman" w:cs="Times New Roman"/>
          <w:lang w:val="kk-KZ" w:eastAsia="ru-RU"/>
        </w:rPr>
        <w:t>нс</w:t>
      </w:r>
      <w:r w:rsidR="00E2182F" w:rsidRPr="004E40CE">
        <w:rPr>
          <w:rFonts w:ascii="Times New Roman" w:eastAsia="Times New Roman" w:hAnsi="Times New Roman" w:cs="Times New Roman"/>
          <w:lang w:val="kk-KZ" w:eastAsia="ru-RU"/>
        </w:rPr>
        <w:t xml:space="preserve">титут шотына түспеген жағдайда </w:t>
      </w:r>
      <w:r w:rsidR="00E2182F">
        <w:rPr>
          <w:rFonts w:ascii="Times New Roman" w:eastAsia="Times New Roman" w:hAnsi="Times New Roman" w:cs="Times New Roman"/>
          <w:lang w:val="kk-KZ" w:eastAsia="ru-RU"/>
        </w:rPr>
        <w:t>Т</w:t>
      </w:r>
      <w:r w:rsidR="007B5B34" w:rsidRPr="004E40CE">
        <w:rPr>
          <w:rFonts w:ascii="Times New Roman" w:eastAsia="Times New Roman" w:hAnsi="Times New Roman" w:cs="Times New Roman"/>
          <w:lang w:val="kk-KZ" w:eastAsia="ru-RU"/>
        </w:rPr>
        <w:t>ыңдаушылар оқуға жіберілмейді.</w:t>
      </w:r>
    </w:p>
    <w:p w14:paraId="7157697F" w14:textId="74E17556" w:rsidR="001B738A" w:rsidRPr="00E56F20" w:rsidRDefault="007B5B34" w:rsidP="007B5B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E40CE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E56F20">
        <w:rPr>
          <w:rFonts w:ascii="Times New Roman" w:eastAsia="Times New Roman" w:hAnsi="Times New Roman" w:cs="Times New Roman"/>
          <w:lang w:val="kk-KZ" w:eastAsia="ru-RU"/>
        </w:rPr>
        <w:t>4.2. Қызметтердің жалпы сомасы 14500 (он төрт мың бес жүз ) теңгені құрайды</w:t>
      </w:r>
    </w:p>
    <w:p w14:paraId="28854659" w14:textId="77777777" w:rsidR="001B738A" w:rsidRPr="00E56F20" w:rsidRDefault="001B738A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</w:p>
    <w:p w14:paraId="72D71263" w14:textId="37E62CAD" w:rsidR="00E2182F" w:rsidRPr="00E2182F" w:rsidRDefault="00E2182F" w:rsidP="00E2182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E2182F">
        <w:rPr>
          <w:rFonts w:ascii="Times New Roman" w:hAnsi="Times New Roman" w:cs="Times New Roman"/>
          <w:b/>
          <w:bCs/>
        </w:rPr>
        <w:t>ЕРЕКШЕ ШАРТТАР</w:t>
      </w:r>
      <w:bookmarkStart w:id="0" w:name="VP134"/>
      <w:bookmarkEnd w:id="0"/>
      <w:r w:rsidR="001B77E7" w:rsidRPr="00E2182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2E07C58" w14:textId="3D4B8B28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5.1 </w:t>
      </w:r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kk-KZ"/>
        </w:rPr>
        <w:t>О</w:t>
      </w:r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қу кестесіне сәйкес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қорытынды бағалаудан өтпеген және </w:t>
      </w:r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шекті деңгейден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өтпеген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ыңдаушыларға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И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 өз үлгісіндегі біліктілікті арттыру курсын тыңдау туралы анықтама береді.</w:t>
      </w:r>
    </w:p>
    <w:p w14:paraId="090F1536" w14:textId="2EEAAB3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5.2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С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ертификат алмаған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ыңдаушылардың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 xml:space="preserve"> төмендегідей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мүмкіндігі бар:</w:t>
      </w:r>
    </w:p>
    <w:p w14:paraId="22AD78E8" w14:textId="5B2354F4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- жылына бір реттен артық емес, келесі курстар ағынымен білімді қайта бағалауға;</w:t>
      </w:r>
    </w:p>
    <w:p w14:paraId="74043046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- растайтын құжаттарды ұсына отырып, дәлелді себептермен үзілген курсты аяқтауға.</w:t>
      </w:r>
    </w:p>
    <w:p w14:paraId="5FBCDF05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5.3 Қорытынды бағалаудан қайта өту ақылы негізде жүзеге асырылады.</w:t>
      </w:r>
    </w:p>
    <w:p w14:paraId="6259BCC0" w14:textId="159EEECA" w:rsidR="001B77E7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5.4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Б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іліктілікті арттыру курстарынан өту туралы шарттың талаптарын орындамаған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ыңдаушылар Институт директорының бұйрығына сәйкес оқудан шығарылады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.</w:t>
      </w:r>
    </w:p>
    <w:p w14:paraId="2155E0FF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</w:p>
    <w:p w14:paraId="5D99A72D" w14:textId="59E7813D" w:rsidR="00BA58C1" w:rsidRPr="00F35456" w:rsidRDefault="00E2182F" w:rsidP="00E2182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182F">
        <w:rPr>
          <w:rFonts w:ascii="Times New Roman" w:eastAsia="Times New Roman" w:hAnsi="Times New Roman" w:cs="Times New Roman"/>
          <w:b/>
          <w:bCs/>
          <w:lang w:eastAsia="ru-RU"/>
        </w:rPr>
        <w:tab/>
        <w:t>ТАРАПТАРДЫҢ ЖАУАПКЕРШІЛІГІ</w:t>
      </w:r>
    </w:p>
    <w:p w14:paraId="6AAF4AD4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F70B19" w14:textId="432E3832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 </w:t>
      </w:r>
      <w:r>
        <w:rPr>
          <w:rFonts w:ascii="Times New Roman" w:eastAsia="Times New Roman" w:hAnsi="Times New Roman" w:cs="Times New Roman"/>
          <w:lang w:val="kk-KZ" w:eastAsia="ru-RU"/>
        </w:rPr>
        <w:t>Ө</w:t>
      </w:r>
      <w:r w:rsidRPr="00E2182F">
        <w:rPr>
          <w:rFonts w:ascii="Times New Roman" w:eastAsia="Times New Roman" w:hAnsi="Times New Roman" w:cs="Times New Roman"/>
          <w:lang w:eastAsia="ru-RU"/>
        </w:rPr>
        <w:t>зіне қабылданған міндеттемелерді орындамағаны немесе тиісінше орындамағаны үшін Тараптар Қазақстан Республикасының қолданыстағы заңнамасына сәйкес жауапты болады.</w:t>
      </w:r>
    </w:p>
    <w:p w14:paraId="490F0038" w14:textId="7E71BB0F" w:rsidR="00BA58C1" w:rsidRPr="00F35456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>6.2 Шартта көзделмеген жағдайларда Тараптардың өзара қарым-қатынасы және олардың жауапкершілігі ҚР қолданыстағы заңнамасымен реттеледі.</w:t>
      </w:r>
    </w:p>
    <w:p w14:paraId="5F8848AC" w14:textId="77777777" w:rsidR="00BA58C1" w:rsidRPr="00F35456" w:rsidRDefault="00BA58C1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8D0A5" w14:textId="4EC6C419" w:rsidR="00BA58C1" w:rsidRPr="00F35456" w:rsidRDefault="00E2182F" w:rsidP="006039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БАСҚА ШАРТТАР</w:t>
      </w:r>
    </w:p>
    <w:p w14:paraId="0C48FB79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F49D83" w14:textId="77777777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>7.1 Шарт бірдей заңды күші бар екі данада жасалды және оған тараптар қол қойған сәттен бастап күшіне енеді.</w:t>
      </w:r>
    </w:p>
    <w:p w14:paraId="6D4B70CC" w14:textId="77777777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>7.2 Шарт Тараптардың жазбаша келісімі бойынша өзгертілуі және толықтырылуы мүмкін.</w:t>
      </w:r>
    </w:p>
    <w:p w14:paraId="446B6076" w14:textId="31721CFE" w:rsidR="00BA58C1" w:rsidRPr="00F35456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 xml:space="preserve">7.4. Шарттың қолданылу мерзімі екі тарап қол қойған күннен бастап айқындалады және оны мерзімінен бұрын бұзған жағдайларды қоспағанда, </w:t>
      </w:r>
      <w:r w:rsidRPr="00F35456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2182F">
        <w:rPr>
          <w:rFonts w:ascii="Times New Roman" w:eastAsia="Times New Roman" w:hAnsi="Times New Roman" w:cs="Times New Roman"/>
          <w:lang w:eastAsia="ru-RU"/>
        </w:rPr>
        <w:t>202</w:t>
      </w:r>
      <w:r w:rsidR="00E56F20">
        <w:rPr>
          <w:rFonts w:ascii="Times New Roman" w:eastAsia="Times New Roman" w:hAnsi="Times New Roman" w:cs="Times New Roman"/>
          <w:lang w:eastAsia="ru-RU"/>
        </w:rPr>
        <w:t>5</w:t>
      </w:r>
      <w:r w:rsidRPr="00E2182F">
        <w:rPr>
          <w:rFonts w:ascii="Times New Roman" w:eastAsia="Times New Roman" w:hAnsi="Times New Roman" w:cs="Times New Roman"/>
          <w:lang w:eastAsia="ru-RU"/>
        </w:rPr>
        <w:t xml:space="preserve"> жылдан </w:t>
      </w:r>
      <w:r w:rsidRPr="00F35456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2182F">
        <w:rPr>
          <w:rFonts w:ascii="Times New Roman" w:eastAsia="Times New Roman" w:hAnsi="Times New Roman" w:cs="Times New Roman"/>
          <w:lang w:eastAsia="ru-RU"/>
        </w:rPr>
        <w:t>202</w:t>
      </w:r>
      <w:r w:rsidR="00E56F20">
        <w:rPr>
          <w:rFonts w:ascii="Times New Roman" w:eastAsia="Times New Roman" w:hAnsi="Times New Roman" w:cs="Times New Roman"/>
          <w:lang w:eastAsia="ru-RU"/>
        </w:rPr>
        <w:t>5</w:t>
      </w:r>
      <w:r w:rsidRPr="00E2182F">
        <w:rPr>
          <w:rFonts w:ascii="Times New Roman" w:eastAsia="Times New Roman" w:hAnsi="Times New Roman" w:cs="Times New Roman"/>
          <w:lang w:eastAsia="ru-RU"/>
        </w:rPr>
        <w:t xml:space="preserve"> жылға дейін қолданылады</w:t>
      </w:r>
    </w:p>
    <w:p w14:paraId="142B5647" w14:textId="7777777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9838AA4" w14:textId="6E5F7850" w:rsidR="00F35456" w:rsidRPr="00F35456" w:rsidRDefault="00F35456" w:rsidP="00F3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E2182F" w:rsidRPr="00E2182F">
        <w:rPr>
          <w:rFonts w:ascii="Times New Roman" w:eastAsia="Times New Roman" w:hAnsi="Times New Roman" w:cs="Times New Roman"/>
          <w:b/>
          <w:bCs/>
          <w:lang w:eastAsia="ru-RU"/>
        </w:rPr>
        <w:t>ТАРАПТАРДЫҢ ДЕРЕКТЕМЕЛЕРІ</w:t>
      </w:r>
    </w:p>
    <w:p w14:paraId="066A95F1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F35456" w:rsidRPr="00F35456" w14:paraId="679C59E2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4206E24B" w14:textId="440CE25B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«И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НСТИТУТ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  <w:hideMark/>
          </w:tcPr>
          <w:p w14:paraId="1D242360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6DE256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90A32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D00BEC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664721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C3BA7F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D65733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DC412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1" w:type="dxa"/>
            <w:vAlign w:val="center"/>
            <w:hideMark/>
          </w:tcPr>
          <w:p w14:paraId="09BC584D" w14:textId="48035E68" w:rsidR="00F35456" w:rsidRPr="00F35456" w:rsidRDefault="00E2182F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«ТЫҢДАУШЫ»</w:t>
            </w:r>
          </w:p>
          <w:p w14:paraId="1994415D" w14:textId="77777777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456" w:rsidRPr="00F35456" w14:paraId="5FA27313" w14:textId="77777777" w:rsidTr="00E37527">
        <w:trPr>
          <w:trHeight w:val="1603"/>
          <w:tblCellSpacing w:w="0" w:type="dxa"/>
        </w:trPr>
        <w:tc>
          <w:tcPr>
            <w:tcW w:w="4291" w:type="dxa"/>
            <w:vAlign w:val="center"/>
            <w:hideMark/>
          </w:tcPr>
          <w:p w14:paraId="74312FC8" w14:textId="286D20DC" w:rsidR="00F35456" w:rsidRPr="00F35456" w:rsidRDefault="00E2182F" w:rsidP="000336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БІЛІМ»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82F">
              <w:rPr>
                <w:rFonts w:ascii="Times New Roman" w:hAnsi="Times New Roman" w:cs="Times New Roman"/>
              </w:rPr>
              <w:t>ҚАЙТА ДАЯРЛАУ ЖӘНЕ БІЛІКТІЛІКТІ АРТТЫРУ ИНСТИТУТЫ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E2182F">
              <w:rPr>
                <w:rFonts w:ascii="Times New Roman" w:hAnsi="Times New Roman" w:cs="Times New Roman"/>
              </w:rPr>
              <w:t xml:space="preserve"> ЖШС</w:t>
            </w:r>
          </w:p>
          <w:p w14:paraId="1E02EF1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719AFA54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hideMark/>
          </w:tcPr>
          <w:p w14:paraId="61825276" w14:textId="5B8C7D52" w:rsidR="00F35456" w:rsidRPr="00812FA0" w:rsidRDefault="00812FA0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Аты-жөні (толығымен)</w:t>
            </w:r>
          </w:p>
        </w:tc>
      </w:tr>
      <w:tr w:rsidR="00F35456" w:rsidRPr="00F35456" w14:paraId="5BAEF6BE" w14:textId="77777777" w:rsidTr="00E37527">
        <w:trPr>
          <w:trHeight w:val="1258"/>
          <w:tblCellSpacing w:w="0" w:type="dxa"/>
        </w:trPr>
        <w:tc>
          <w:tcPr>
            <w:tcW w:w="4291" w:type="dxa"/>
            <w:vAlign w:val="center"/>
            <w:hideMark/>
          </w:tcPr>
          <w:p w14:paraId="7625838E" w14:textId="45490DA0" w:rsidR="00F35456" w:rsidRPr="00812FA0" w:rsidRDefault="00F35456" w:rsidP="0081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100024, </w:t>
            </w:r>
            <w:r w:rsidR="00E2182F">
              <w:rPr>
                <w:rFonts w:ascii="Times New Roman" w:hAnsi="Times New Roman" w:cs="Times New Roman"/>
                <w:lang w:val="kk-KZ"/>
              </w:rPr>
              <w:t>Қазақстан Республкасы</w:t>
            </w:r>
            <w:r w:rsidRPr="00F35456">
              <w:rPr>
                <w:rFonts w:ascii="Times New Roman" w:hAnsi="Times New Roman" w:cs="Times New Roman"/>
              </w:rPr>
              <w:t xml:space="preserve">, </w:t>
            </w:r>
            <w:r w:rsidR="00812FA0">
              <w:rPr>
                <w:rFonts w:ascii="Times New Roman" w:hAnsi="Times New Roman" w:cs="Times New Roman"/>
                <w:lang w:val="kk-KZ"/>
              </w:rPr>
              <w:t>Қарағанды қ.</w:t>
            </w:r>
            <w:r w:rsidR="00E56F20">
              <w:rPr>
                <w:rFonts w:ascii="Times New Roman" w:hAnsi="Times New Roman" w:cs="Times New Roman"/>
                <w:lang w:val="kk-KZ"/>
              </w:rPr>
              <w:t>Гульдер 1</w:t>
            </w:r>
            <w:r w:rsidR="00812FA0">
              <w:rPr>
                <w:rFonts w:ascii="Times New Roman" w:hAnsi="Times New Roman" w:cs="Times New Roman"/>
                <w:lang w:val="kk-KZ"/>
              </w:rPr>
              <w:t xml:space="preserve"> ш /а</w:t>
            </w:r>
            <w:r w:rsidR="00812FA0">
              <w:rPr>
                <w:rFonts w:ascii="Times New Roman" w:hAnsi="Times New Roman" w:cs="Times New Roman"/>
              </w:rPr>
              <w:t xml:space="preserve">, </w:t>
            </w:r>
            <w:r w:rsidR="00E56F20">
              <w:rPr>
                <w:rFonts w:ascii="Times New Roman" w:hAnsi="Times New Roman" w:cs="Times New Roman"/>
              </w:rPr>
              <w:t>5</w:t>
            </w:r>
            <w:r w:rsidR="00812FA0">
              <w:rPr>
                <w:rFonts w:ascii="Times New Roman" w:hAnsi="Times New Roman" w:cs="Times New Roman"/>
                <w:lang w:val="kk-KZ"/>
              </w:rPr>
              <w:t xml:space="preserve"> үй</w:t>
            </w:r>
            <w:r w:rsidR="00812FA0">
              <w:rPr>
                <w:rFonts w:ascii="Times New Roman" w:hAnsi="Times New Roman" w:cs="Times New Roman"/>
              </w:rPr>
              <w:t xml:space="preserve">, </w:t>
            </w:r>
            <w:r w:rsidRPr="00F35456">
              <w:rPr>
                <w:rFonts w:ascii="Times New Roman" w:hAnsi="Times New Roman" w:cs="Times New Roman"/>
              </w:rPr>
              <w:t>2</w:t>
            </w:r>
            <w:r w:rsidR="00E56F20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  <w:r w:rsidR="00812FA0">
              <w:rPr>
                <w:rFonts w:ascii="Times New Roman" w:hAnsi="Times New Roman" w:cs="Times New Roman"/>
                <w:lang w:val="kk-KZ"/>
              </w:rPr>
              <w:t xml:space="preserve"> кеңсе</w:t>
            </w:r>
          </w:p>
        </w:tc>
        <w:tc>
          <w:tcPr>
            <w:tcW w:w="243" w:type="dxa"/>
            <w:vMerge/>
            <w:vAlign w:val="center"/>
            <w:hideMark/>
          </w:tcPr>
          <w:p w14:paraId="1834CEC2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3CEC98CE" w14:textId="2E14D779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527" w:rsidRPr="00F35456" w14:paraId="2200FC97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623CC40B" w14:textId="04EC75F5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БС</w:t>
            </w:r>
            <w:r w:rsidR="00E37527" w:rsidRPr="00F35456">
              <w:rPr>
                <w:rFonts w:ascii="Times New Roman" w:hAnsi="Times New Roman" w:cs="Times New Roman"/>
              </w:rPr>
              <w:t xml:space="preserve">Н: </w:t>
            </w:r>
            <w:r w:rsidR="00E37527" w:rsidRPr="00F35456">
              <w:rPr>
                <w:rFonts w:ascii="Times New Roman" w:hAnsi="Times New Roman" w:cs="Times New Roman"/>
                <w:bCs/>
                <w:shd w:val="clear" w:color="auto" w:fill="FFFFFF"/>
              </w:rPr>
              <w:t>200640019083</w:t>
            </w:r>
          </w:p>
          <w:p w14:paraId="5039BED9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525B776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1A008BD4" w14:textId="7F4E0125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  <w:r w:rsidRPr="00F35456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</w:tr>
      <w:tr w:rsidR="00E37527" w:rsidRPr="00F35456" w14:paraId="082B43A9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AE6E5A7" w14:textId="0A9B9918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ЖС</w:t>
            </w:r>
            <w:r w:rsidR="00E37527" w:rsidRPr="00F35456">
              <w:rPr>
                <w:rFonts w:ascii="Times New Roman" w:hAnsi="Times New Roman" w:cs="Times New Roman"/>
              </w:rPr>
              <w:t xml:space="preserve">К 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KZ</w:t>
            </w:r>
            <w:r w:rsidR="00E37527" w:rsidRPr="00F35456">
              <w:rPr>
                <w:rFonts w:ascii="Times New Roman" w:hAnsi="Times New Roman" w:cs="Times New Roman"/>
              </w:rPr>
              <w:t>90998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HTB</w:t>
            </w:r>
            <w:r w:rsidR="00E37527" w:rsidRPr="00F35456">
              <w:rPr>
                <w:rFonts w:ascii="Times New Roman" w:hAnsi="Times New Roman" w:cs="Times New Roman"/>
              </w:rPr>
              <w:t>00005508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3" w:type="dxa"/>
            <w:vMerge/>
            <w:vAlign w:val="center"/>
            <w:hideMark/>
          </w:tcPr>
          <w:p w14:paraId="2705055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06ABCEDA" w14:textId="2D46FD39" w:rsidR="00E37527" w:rsidRPr="00F35456" w:rsidRDefault="00812FA0" w:rsidP="00812FA0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Байланыс </w:t>
            </w:r>
            <w:r w:rsidR="00E37527" w:rsidRPr="00F35456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E37527">
              <w:rPr>
                <w:rFonts w:ascii="Times New Roman" w:eastAsia="Times New Roman" w:hAnsi="Times New Roman" w:cs="Times New Roman"/>
                <w:lang w:eastAsia="ru-RU"/>
              </w:rPr>
              <w:t xml:space="preserve"> (ватсап)</w:t>
            </w:r>
          </w:p>
        </w:tc>
      </w:tr>
      <w:tr w:rsidR="00E37527" w:rsidRPr="00E56F20" w14:paraId="1F1F974A" w14:textId="77777777" w:rsidTr="00E37527">
        <w:trPr>
          <w:trHeight w:val="311"/>
          <w:tblCellSpacing w:w="0" w:type="dxa"/>
        </w:trPr>
        <w:tc>
          <w:tcPr>
            <w:tcW w:w="4291" w:type="dxa"/>
            <w:vAlign w:val="center"/>
            <w:hideMark/>
          </w:tcPr>
          <w:p w14:paraId="74FA9E0D" w14:textId="4C770A93" w:rsidR="00E37527" w:rsidRPr="00812FA0" w:rsidRDefault="00E37527" w:rsidP="00E375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7F5F">
              <w:rPr>
                <w:rFonts w:ascii="Times New Roman" w:hAnsi="Times New Roman" w:cs="Times New Roman"/>
                <w:lang w:val="en-US"/>
              </w:rPr>
              <w:t>"</w:t>
            </w:r>
            <w:r w:rsidRPr="00F35456">
              <w:rPr>
                <w:rFonts w:ascii="Times New Roman" w:hAnsi="Times New Roman" w:cs="Times New Roman"/>
                <w:lang w:val="en-US"/>
              </w:rPr>
              <w:t>First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456">
              <w:rPr>
                <w:rFonts w:ascii="Times New Roman" w:hAnsi="Times New Roman" w:cs="Times New Roman"/>
                <w:lang w:val="en-US"/>
              </w:rPr>
              <w:t>Heartland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Jýsan Bank" </w:t>
            </w:r>
            <w:r w:rsidR="00812FA0">
              <w:rPr>
                <w:rFonts w:ascii="Times New Roman" w:hAnsi="Times New Roman" w:cs="Times New Roman"/>
                <w:lang w:val="kk-KZ"/>
              </w:rPr>
              <w:t>АҚ</w:t>
            </w:r>
          </w:p>
        </w:tc>
        <w:tc>
          <w:tcPr>
            <w:tcW w:w="243" w:type="dxa"/>
            <w:vMerge/>
            <w:vAlign w:val="center"/>
            <w:hideMark/>
          </w:tcPr>
          <w:p w14:paraId="4D8E4B96" w14:textId="77777777" w:rsidR="00E37527" w:rsidRPr="00B87F5F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811" w:type="dxa"/>
            <w:hideMark/>
          </w:tcPr>
          <w:p w14:paraId="66F6A4DD" w14:textId="77777777" w:rsidR="00E37527" w:rsidRPr="00B87F5F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37527" w:rsidRPr="00F35456" w14:paraId="2A13EEE1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9FBC608" w14:textId="09116FE5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БС</w:t>
            </w:r>
            <w:r w:rsidR="00E37527"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TSESKZKA</w:t>
            </w:r>
          </w:p>
        </w:tc>
        <w:tc>
          <w:tcPr>
            <w:tcW w:w="243" w:type="dxa"/>
            <w:vMerge/>
            <w:vAlign w:val="center"/>
            <w:hideMark/>
          </w:tcPr>
          <w:p w14:paraId="6AE8D3B5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10EA671" w14:textId="78DC5200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E37527" w:rsidRPr="00F35456" w14:paraId="0A2969F3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59BFFF8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КБе 17  КНП 861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  <w:hideMark/>
          </w:tcPr>
          <w:p w14:paraId="35BC03C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8E9BDF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1D2521C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</w:t>
      </w:r>
    </w:p>
    <w:p w14:paraId="2CA4FD46" w14:textId="54174A21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Директор  ______________ Жилкин В.С.                         </w:t>
      </w:r>
      <w:r w:rsidR="00812FA0">
        <w:rPr>
          <w:rFonts w:ascii="Times New Roman" w:eastAsia="Times New Roman" w:hAnsi="Times New Roman" w:cs="Times New Roman"/>
          <w:lang w:val="kk-KZ" w:eastAsia="ru-RU"/>
        </w:rPr>
        <w:t>қолы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14:paraId="50953F12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16AD0" w14:textId="4284C32B" w:rsidR="00F35456" w:rsidRPr="00F35456" w:rsidRDefault="00812FA0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 О</w:t>
      </w:r>
      <w:r w:rsidR="00F35456"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67003A5C" w14:textId="77777777" w:rsidR="001B77E7" w:rsidRPr="00F35456" w:rsidRDefault="001B77E7"/>
    <w:sectPr w:rsidR="001B77E7" w:rsidRPr="00F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2BC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E1C50"/>
    <w:multiLevelType w:val="hybridMultilevel"/>
    <w:tmpl w:val="2E3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60140"/>
    <w:multiLevelType w:val="multilevel"/>
    <w:tmpl w:val="5FBAC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A17C1"/>
    <w:multiLevelType w:val="hybridMultilevel"/>
    <w:tmpl w:val="C1CAF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687F"/>
    <w:multiLevelType w:val="multilevel"/>
    <w:tmpl w:val="54B07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2D1E05"/>
    <w:multiLevelType w:val="hybridMultilevel"/>
    <w:tmpl w:val="26E6A364"/>
    <w:lvl w:ilvl="0" w:tplc="CDF4B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  <w:lvlOverride w:ilvl="0">
      <w:startOverride w:val="4"/>
    </w:lvlOverride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11"/>
  </w:num>
  <w:num w:numId="7">
    <w:abstractNumId w:val="4"/>
  </w:num>
  <w:num w:numId="8">
    <w:abstractNumId w:val="8"/>
  </w:num>
  <w:num w:numId="9">
    <w:abstractNumId w:val="6"/>
    <w:lvlOverride w:ilvl="0">
      <w:startOverride w:val="5"/>
    </w:lvlOverride>
  </w:num>
  <w:num w:numId="10">
    <w:abstractNumId w:val="5"/>
    <w:lvlOverride w:ilvl="0">
      <w:startOverride w:val="6"/>
    </w:lvlOverride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2A"/>
    <w:rsid w:val="000D391B"/>
    <w:rsid w:val="00197EDD"/>
    <w:rsid w:val="001B738A"/>
    <w:rsid w:val="001B77E7"/>
    <w:rsid w:val="001D6983"/>
    <w:rsid w:val="00265933"/>
    <w:rsid w:val="003509CF"/>
    <w:rsid w:val="003710EC"/>
    <w:rsid w:val="003B006F"/>
    <w:rsid w:val="00417CAC"/>
    <w:rsid w:val="004D7BDB"/>
    <w:rsid w:val="004E40CE"/>
    <w:rsid w:val="005831FF"/>
    <w:rsid w:val="005C652A"/>
    <w:rsid w:val="0060390E"/>
    <w:rsid w:val="00603B13"/>
    <w:rsid w:val="006068B0"/>
    <w:rsid w:val="00625156"/>
    <w:rsid w:val="006B3256"/>
    <w:rsid w:val="007B5B34"/>
    <w:rsid w:val="00812FA0"/>
    <w:rsid w:val="009671F8"/>
    <w:rsid w:val="009966A2"/>
    <w:rsid w:val="009F3AF4"/>
    <w:rsid w:val="00A017EB"/>
    <w:rsid w:val="00B87F5F"/>
    <w:rsid w:val="00BA58C1"/>
    <w:rsid w:val="00C77D9E"/>
    <w:rsid w:val="00D95F76"/>
    <w:rsid w:val="00E2182F"/>
    <w:rsid w:val="00E26BFF"/>
    <w:rsid w:val="00E37527"/>
    <w:rsid w:val="00E414A6"/>
    <w:rsid w:val="00E47E56"/>
    <w:rsid w:val="00E56F20"/>
    <w:rsid w:val="00ED108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333"/>
  <w15:chartTrackingRefBased/>
  <w15:docId w15:val="{A5CD8B6D-93A7-433F-BF8C-6D18C07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3"/>
    <w:pPr>
      <w:ind w:left="720"/>
      <w:contextualSpacing/>
    </w:pPr>
  </w:style>
  <w:style w:type="paragraph" w:customStyle="1" w:styleId="Textbody">
    <w:name w:val="Text body"/>
    <w:basedOn w:val="a"/>
    <w:rsid w:val="003B006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dcterms:created xsi:type="dcterms:W3CDTF">2023-02-08T05:42:00Z</dcterms:created>
  <dcterms:modified xsi:type="dcterms:W3CDTF">2025-01-16T06:20:00Z</dcterms:modified>
</cp:coreProperties>
</file>